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ED0EF0" w:rsidRPr="00ED0EF0" w:rsidTr="005212F6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2A3270" w:rsidRPr="00ED0EF0" w:rsidRDefault="002A3270" w:rsidP="00F37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EF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ED0EF0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 w:rsidRPr="00ED0EF0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 w:rsidRPr="00ED0EF0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 w:rsidRPr="00ED0EF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D0EF0">
              <w:rPr>
                <w:rFonts w:ascii="Arial" w:hAnsi="Arial" w:cs="Arial"/>
                <w:b/>
                <w:sz w:val="26"/>
                <w:szCs w:val="26"/>
              </w:rPr>
              <w:t>lipca</w:t>
            </w:r>
            <w:r w:rsidR="009B627F" w:rsidRPr="00ED0EF0">
              <w:rPr>
                <w:rFonts w:ascii="Arial" w:hAnsi="Arial" w:cs="Arial"/>
                <w:b/>
                <w:sz w:val="26"/>
                <w:szCs w:val="26"/>
              </w:rPr>
              <w:t xml:space="preserve"> 2</w:t>
            </w:r>
            <w:r w:rsidR="007B3915" w:rsidRPr="00ED0EF0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ED0EF0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7B3915" w:rsidRPr="00ED0EF0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F37CC2">
              <w:rPr>
                <w:rFonts w:ascii="Arial" w:hAnsi="Arial" w:cs="Arial"/>
                <w:b/>
                <w:sz w:val="26"/>
                <w:szCs w:val="26"/>
              </w:rPr>
              <w:t xml:space="preserve">                </w:t>
            </w:r>
            <w:r w:rsidR="00196075">
              <w:rPr>
                <w:rFonts w:ascii="Arial" w:hAnsi="Arial" w:cs="Arial"/>
                <w:b/>
                <w:sz w:val="26"/>
                <w:szCs w:val="26"/>
              </w:rPr>
              <w:t>Prawo o zgromadzeniach)</w:t>
            </w:r>
          </w:p>
        </w:tc>
      </w:tr>
      <w:tr w:rsidR="009A2414" w:rsidRPr="00ED0EF0" w:rsidTr="009A2414">
        <w:tc>
          <w:tcPr>
            <w:tcW w:w="1930" w:type="dxa"/>
            <w:shd w:val="clear" w:color="auto" w:fill="D9D9D9"/>
            <w:vAlign w:val="center"/>
          </w:tcPr>
          <w:p w:rsidR="002A3270" w:rsidRPr="009A2414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2414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</w:tcPr>
          <w:p w:rsidR="005D6F23" w:rsidRPr="009A2414" w:rsidRDefault="005D6F23" w:rsidP="009A241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414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 w:rsidRPr="009A2414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9A2414" w:rsidRPr="009A2414">
              <w:rPr>
                <w:rFonts w:ascii="Arial" w:hAnsi="Arial" w:cs="Arial"/>
                <w:sz w:val="18"/>
                <w:szCs w:val="18"/>
              </w:rPr>
              <w:t>Referat Spraw Społecznych Urzędu Miejskiego w Lęborku, A</w:t>
            </w:r>
            <w:r w:rsidR="00541C72" w:rsidRPr="009A2414">
              <w:rPr>
                <w:rFonts w:ascii="Arial" w:hAnsi="Arial" w:cs="Arial"/>
                <w:sz w:val="18"/>
                <w:szCs w:val="18"/>
              </w:rPr>
              <w:t>dministratorem</w:t>
            </w:r>
            <w:r w:rsidR="009A2414" w:rsidRPr="009A2414">
              <w:rPr>
                <w:rFonts w:ascii="Arial" w:hAnsi="Arial" w:cs="Arial"/>
                <w:sz w:val="18"/>
                <w:szCs w:val="18"/>
              </w:rPr>
              <w:t xml:space="preserve"> Pani/Pana danych osobowych</w:t>
            </w:r>
            <w:r w:rsidRPr="009A2414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126075" w:rsidRPr="009A2414">
              <w:rPr>
                <w:rFonts w:ascii="Arial" w:hAnsi="Arial" w:cs="Arial"/>
                <w:sz w:val="18"/>
                <w:szCs w:val="18"/>
              </w:rPr>
              <w:t xml:space="preserve"> Burmistrz Miasta Lęborka.</w:t>
            </w:r>
          </w:p>
        </w:tc>
      </w:tr>
      <w:tr w:rsidR="009A2414" w:rsidRPr="00ED0EF0" w:rsidTr="009A2414">
        <w:tc>
          <w:tcPr>
            <w:tcW w:w="1930" w:type="dxa"/>
            <w:shd w:val="clear" w:color="auto" w:fill="D9D9D9"/>
            <w:vAlign w:val="center"/>
          </w:tcPr>
          <w:p w:rsidR="002A3270" w:rsidRPr="009A2414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2414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</w:tcPr>
          <w:p w:rsidR="005D6F23" w:rsidRPr="009A2414" w:rsidRDefault="005D6F23" w:rsidP="00126075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414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126075" w:rsidRPr="009A2414">
              <w:rPr>
                <w:rFonts w:ascii="Arial" w:hAnsi="Arial" w:cs="Arial"/>
                <w:sz w:val="18"/>
                <w:szCs w:val="18"/>
              </w:rPr>
              <w:t xml:space="preserve">Burmistrzem Miasta Lęborka można się skontaktować pisemnie na adres siedziby w Lęborku przy ul. Armii Krajowej 14 lub poprzez adres email: </w:t>
            </w:r>
            <w:hyperlink r:id="rId5" w:history="1">
              <w:r w:rsidR="00126075" w:rsidRPr="009A241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burmistrz@um.lebork.pl</w:t>
              </w:r>
            </w:hyperlink>
          </w:p>
        </w:tc>
      </w:tr>
      <w:tr w:rsidR="009A2414" w:rsidRPr="00ED0EF0" w:rsidTr="009A2414">
        <w:tc>
          <w:tcPr>
            <w:tcW w:w="1930" w:type="dxa"/>
            <w:shd w:val="clear" w:color="auto" w:fill="D9D9D9"/>
            <w:vAlign w:val="center"/>
          </w:tcPr>
          <w:p w:rsidR="002A3270" w:rsidRPr="009A2414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2414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</w:tcPr>
          <w:p w:rsidR="00581974" w:rsidRPr="009A2414" w:rsidRDefault="005D6F23" w:rsidP="005819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414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581974" w:rsidRPr="009A2414">
              <w:rPr>
                <w:rFonts w:ascii="Arial" w:hAnsi="Arial" w:cs="Arial"/>
                <w:sz w:val="18"/>
                <w:szCs w:val="18"/>
              </w:rPr>
              <w:t xml:space="preserve"> Burmistrz Miasta Lęborka wyznaczył inspektora ochrony danych, z którym może się Pani/Pan skontaktować poprzez email: </w:t>
            </w:r>
            <w:hyperlink r:id="rId6" w:history="1">
              <w:r w:rsidR="00581974" w:rsidRPr="009A2414">
                <w:rPr>
                  <w:rFonts w:ascii="Arial" w:hAnsi="Arial" w:cs="Arial"/>
                  <w:sz w:val="18"/>
                  <w:szCs w:val="18"/>
                  <w:u w:val="single"/>
                </w:rPr>
                <w:t>iod@um.lebork.pl</w:t>
              </w:r>
            </w:hyperlink>
            <w:r w:rsidR="00581974" w:rsidRPr="009A241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5D6F23" w:rsidRPr="00ED0EF0" w:rsidRDefault="005D6F23" w:rsidP="005212F6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A3270" w:rsidRPr="009A2414" w:rsidRDefault="0002187D" w:rsidP="005212F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414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A2414" w:rsidRPr="00ED0EF0" w:rsidTr="00EB06EA">
        <w:tc>
          <w:tcPr>
            <w:tcW w:w="1930" w:type="dxa"/>
            <w:shd w:val="clear" w:color="auto" w:fill="D9D9D9"/>
            <w:vAlign w:val="center"/>
          </w:tcPr>
          <w:p w:rsidR="009A2414" w:rsidRPr="009A2414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2414"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2A3270" w:rsidRPr="00ED0EF0" w:rsidRDefault="002A3270" w:rsidP="005212F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A2414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  <w:r w:rsidRPr="00ED0EF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2A3270" w:rsidRPr="00EB06EA" w:rsidRDefault="002A3270" w:rsidP="00EB06E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6EA">
              <w:rPr>
                <w:rFonts w:ascii="Arial" w:hAnsi="Arial" w:cs="Arial"/>
                <w:sz w:val="18"/>
                <w:szCs w:val="18"/>
              </w:rPr>
              <w:t>Pani/Pan</w:t>
            </w:r>
            <w:r w:rsidR="00EB06EA" w:rsidRPr="00EB06EA">
              <w:rPr>
                <w:rFonts w:ascii="Arial" w:hAnsi="Arial" w:cs="Arial"/>
                <w:sz w:val="18"/>
                <w:szCs w:val="18"/>
              </w:rPr>
              <w:t>a dane będą przetwarzane w celu wypełnienia obowiązku prawnego wynikającego z ustawy z dnia 24 lipca 2015 r. Prawo o zgromadzeniach.</w:t>
            </w:r>
          </w:p>
        </w:tc>
      </w:tr>
      <w:tr w:rsidR="00ED0EF0" w:rsidRPr="00ED0EF0" w:rsidTr="00AA3374">
        <w:tc>
          <w:tcPr>
            <w:tcW w:w="1930" w:type="dxa"/>
            <w:shd w:val="clear" w:color="auto" w:fill="D9D9D9"/>
            <w:vAlign w:val="center"/>
          </w:tcPr>
          <w:p w:rsidR="002A3270" w:rsidRPr="00ED0EF0" w:rsidRDefault="002A3270" w:rsidP="00AA337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0EF0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2A3270" w:rsidRDefault="00EE2094" w:rsidP="00EB06E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EF0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ED0EF0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ED0EF0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 w:rsidRPr="00ED0E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374">
              <w:rPr>
                <w:rFonts w:ascii="Arial" w:hAnsi="Arial" w:cs="Arial"/>
                <w:sz w:val="18"/>
                <w:szCs w:val="18"/>
              </w:rPr>
              <w:t xml:space="preserve">podmiotom </w:t>
            </w:r>
            <w:r w:rsidR="00857F2A" w:rsidRPr="00ED0EF0">
              <w:rPr>
                <w:rFonts w:ascii="Arial" w:hAnsi="Arial" w:cs="Arial"/>
                <w:sz w:val="18"/>
                <w:szCs w:val="18"/>
              </w:rPr>
              <w:t xml:space="preserve">uprawnionym, zgodnie z przepisami ustawy </w:t>
            </w:r>
            <w:r w:rsidR="00ED0EF0" w:rsidRPr="00ED0EF0">
              <w:rPr>
                <w:rFonts w:ascii="Arial" w:hAnsi="Arial" w:cs="Arial"/>
                <w:sz w:val="18"/>
                <w:szCs w:val="18"/>
              </w:rPr>
              <w:t>Prawo o zgromadzeniach</w:t>
            </w:r>
            <w:r w:rsidR="00EB06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06EA" w:rsidRPr="00EB06EA" w:rsidRDefault="00EB06EA" w:rsidP="00AA3374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06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po zrealizowaniu celu, dla którego zostały zebrane, będą przetwarzane do celów archiwalnych i przechowywane przez okres niezbędny do zrealizowania przepisów dotyczących archiwizowania danych obowiązujących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</w:t>
            </w:r>
            <w:r w:rsidRPr="00EB06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 </w:t>
            </w:r>
            <w:r w:rsidR="00AA33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EB06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dministratora.</w:t>
            </w:r>
          </w:p>
        </w:tc>
      </w:tr>
      <w:tr w:rsidR="00196075" w:rsidRPr="00ED0EF0" w:rsidTr="00196075">
        <w:trPr>
          <w:trHeight w:val="525"/>
        </w:trPr>
        <w:tc>
          <w:tcPr>
            <w:tcW w:w="1930" w:type="dxa"/>
            <w:shd w:val="clear" w:color="auto" w:fill="D9D9D9"/>
          </w:tcPr>
          <w:p w:rsidR="002A3270" w:rsidRPr="00ED0EF0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0EF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2A3270" w:rsidRPr="00196075" w:rsidRDefault="00196075" w:rsidP="0019607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075">
              <w:rPr>
                <w:rFonts w:ascii="Arial" w:hAnsi="Arial" w:cs="Arial"/>
                <w:sz w:val="18"/>
                <w:szCs w:val="18"/>
              </w:rPr>
              <w:t>Okres, przez który dane osobowe będą przechowywane wynosi 10 lat.</w:t>
            </w:r>
          </w:p>
        </w:tc>
      </w:tr>
      <w:tr w:rsidR="00ED0EF0" w:rsidRPr="00ED0EF0" w:rsidTr="00F446B6">
        <w:trPr>
          <w:trHeight w:val="3162"/>
        </w:trPr>
        <w:tc>
          <w:tcPr>
            <w:tcW w:w="1930" w:type="dxa"/>
            <w:shd w:val="clear" w:color="auto" w:fill="D9D9D9"/>
            <w:vAlign w:val="center"/>
          </w:tcPr>
          <w:p w:rsidR="002A3270" w:rsidRPr="00ED0EF0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0EF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</w:tcPr>
          <w:p w:rsidR="00EB06EA" w:rsidRDefault="002A3270" w:rsidP="00EB06EA">
            <w:pPr>
              <w:spacing w:after="0"/>
              <w:ind w:firstLine="709"/>
              <w:rPr>
                <w:rFonts w:ascii="Arial" w:hAnsi="Arial" w:cs="Arial"/>
                <w:sz w:val="18"/>
                <w:szCs w:val="18"/>
              </w:rPr>
            </w:pPr>
            <w:r w:rsidRPr="00ED0EF0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EB06E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:rsidR="00F446B6" w:rsidRDefault="002A3270" w:rsidP="00F446B6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0EF0">
              <w:rPr>
                <w:rFonts w:ascii="Arial" w:hAnsi="Arial" w:cs="Arial"/>
                <w:sz w:val="18"/>
                <w:szCs w:val="18"/>
              </w:rPr>
              <w:t xml:space="preserve">dostępu do </w:t>
            </w:r>
            <w:r w:rsidR="00F446B6">
              <w:rPr>
                <w:rFonts w:ascii="Arial" w:hAnsi="Arial" w:cs="Arial"/>
                <w:sz w:val="18"/>
                <w:szCs w:val="18"/>
              </w:rPr>
              <w:t>swoich</w:t>
            </w:r>
            <w:r w:rsidRPr="00ED0EF0">
              <w:rPr>
                <w:rFonts w:ascii="Arial" w:hAnsi="Arial" w:cs="Arial"/>
                <w:sz w:val="18"/>
                <w:szCs w:val="18"/>
              </w:rPr>
              <w:t xml:space="preserve"> danych </w:t>
            </w:r>
            <w:r w:rsidR="00EB06EA">
              <w:rPr>
                <w:rFonts w:ascii="Arial" w:hAnsi="Arial" w:cs="Arial"/>
                <w:sz w:val="18"/>
                <w:szCs w:val="18"/>
              </w:rPr>
              <w:t>osobowych</w:t>
            </w:r>
            <w:r w:rsidR="00F446B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B06EA" w:rsidRPr="00F446B6" w:rsidRDefault="00EB06EA" w:rsidP="00EB06EA">
            <w:pPr>
              <w:spacing w:after="0"/>
              <w:ind w:firstLine="70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    żądania sprostowania danych, które są nieprawidłowe,</w:t>
            </w:r>
          </w:p>
          <w:p w:rsidR="00EB06EA" w:rsidRPr="00F446B6" w:rsidRDefault="00EB06EA" w:rsidP="00EB06EA">
            <w:pPr>
              <w:spacing w:after="0"/>
              <w:ind w:firstLine="70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    żądania usunięcia danych, gdy:</w:t>
            </w:r>
          </w:p>
          <w:p w:rsidR="00EB06EA" w:rsidRPr="00F446B6" w:rsidRDefault="00EB06EA" w:rsidP="00F446B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76" w:lineRule="auto"/>
              <w:ind w:left="112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nie są już niezbędne do celów, dla których zostały zebrane,</w:t>
            </w:r>
          </w:p>
          <w:p w:rsidR="00EB06EA" w:rsidRPr="00F446B6" w:rsidRDefault="00EB06EA" w:rsidP="00F446B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76" w:lineRule="auto"/>
              <w:ind w:left="112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przetwarzane są niezgodnie z prawem.</w:t>
            </w:r>
          </w:p>
          <w:p w:rsidR="00EB06EA" w:rsidRPr="00F446B6" w:rsidRDefault="00EB06EA" w:rsidP="00EB06EA">
            <w:pPr>
              <w:spacing w:after="0"/>
              <w:ind w:firstLine="70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d)    </w:t>
            </w:r>
            <w:r w:rsid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 ograniczenia przetwarzania, gdy:</w:t>
            </w:r>
          </w:p>
          <w:p w:rsidR="00EB06EA" w:rsidRPr="00F446B6" w:rsidRDefault="00EB06EA" w:rsidP="00EB06E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76" w:lineRule="auto"/>
              <w:ind w:firstLine="13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osoby te kwestionują prawidłowość danych,</w:t>
            </w:r>
          </w:p>
          <w:p w:rsidR="00F446B6" w:rsidRDefault="00EB06EA" w:rsidP="00EB06E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76" w:lineRule="auto"/>
              <w:ind w:firstLine="13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przetwarzanie jest niezgodne z prawem, a osoby te sprzeciwiają </w:t>
            </w:r>
            <w:r w:rsid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  <w:p w:rsidR="00EB06EA" w:rsidRPr="00F446B6" w:rsidRDefault="00F446B6" w:rsidP="00F446B6">
            <w:pPr>
              <w:tabs>
                <w:tab w:val="left" w:pos="1134"/>
              </w:tabs>
              <w:spacing w:after="0" w:line="276" w:lineRule="auto"/>
              <w:ind w:left="85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EB06EA"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się usunięciu danych,</w:t>
            </w:r>
          </w:p>
          <w:p w:rsidR="00F446B6" w:rsidRDefault="00EB06EA" w:rsidP="00EB06E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76" w:lineRule="auto"/>
              <w:ind w:firstLine="13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Administrator nie potrzebuje już danych osobowych do celów </w:t>
            </w:r>
          </w:p>
          <w:p w:rsidR="00F446B6" w:rsidRDefault="00F446B6" w:rsidP="00F446B6">
            <w:pPr>
              <w:tabs>
                <w:tab w:val="left" w:pos="1134"/>
              </w:tabs>
              <w:spacing w:after="0" w:line="276" w:lineRule="auto"/>
              <w:ind w:left="85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</w:t>
            </w:r>
            <w:r w:rsidR="00EB06EA"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przetwarzania, ale są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</w:t>
            </w:r>
            <w:r w:rsidR="00EB06EA"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trzebne osobom, których dane dotyczą,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  <w:p w:rsidR="002A3270" w:rsidRPr="00ED0EF0" w:rsidRDefault="00F446B6" w:rsidP="00F446B6">
            <w:pPr>
              <w:tabs>
                <w:tab w:val="left" w:pos="1134"/>
              </w:tabs>
              <w:spacing w:after="0" w:line="276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</w:t>
            </w:r>
            <w:r w:rsidR="00EB06EA" w:rsidRPr="00F44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ustalenia, dochodzenia lub obrony roszczeń.</w:t>
            </w:r>
          </w:p>
        </w:tc>
      </w:tr>
      <w:tr w:rsidR="00F446B6" w:rsidRPr="00ED0EF0" w:rsidTr="005212F6">
        <w:tc>
          <w:tcPr>
            <w:tcW w:w="1930" w:type="dxa"/>
            <w:shd w:val="clear" w:color="auto" w:fill="D9D9D9"/>
          </w:tcPr>
          <w:p w:rsidR="002A3270" w:rsidRPr="00ED0EF0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0EF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shd w:val="clear" w:color="auto" w:fill="auto"/>
          </w:tcPr>
          <w:p w:rsidR="002A3270" w:rsidRPr="00ED0EF0" w:rsidRDefault="002A3270" w:rsidP="00F446B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EF0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F446B6" w:rsidRPr="00ED0EF0" w:rsidTr="00F446B6">
        <w:tc>
          <w:tcPr>
            <w:tcW w:w="1930" w:type="dxa"/>
            <w:shd w:val="clear" w:color="auto" w:fill="D9D9D9"/>
            <w:vAlign w:val="center"/>
          </w:tcPr>
          <w:p w:rsidR="002109E1" w:rsidRPr="00F446B6" w:rsidRDefault="002109E1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6B6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  <w:shd w:val="clear" w:color="auto" w:fill="auto"/>
          </w:tcPr>
          <w:p w:rsidR="002109E1" w:rsidRDefault="006544EF" w:rsidP="00AA33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46B6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AA3374">
              <w:rPr>
                <w:rFonts w:ascii="Arial" w:hAnsi="Arial" w:cs="Arial"/>
                <w:sz w:val="18"/>
                <w:szCs w:val="18"/>
              </w:rPr>
              <w:t>zawiadomienie o zamiarze zorganizowania zgromadzenia publicznego;</w:t>
            </w:r>
          </w:p>
          <w:p w:rsidR="00AA3374" w:rsidRPr="00F446B6" w:rsidRDefault="00AA3374" w:rsidP="00C65D4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Pani//Pana zgoda </w:t>
            </w:r>
            <w:r w:rsidR="00C65D4F">
              <w:rPr>
                <w:rFonts w:ascii="Arial" w:hAnsi="Arial" w:cs="Arial"/>
                <w:sz w:val="18"/>
                <w:szCs w:val="18"/>
              </w:rPr>
              <w:t xml:space="preserve">na przyjęcie obowiązków przewodniczącego zgromadzenia </w:t>
            </w:r>
            <w:r w:rsidR="00F37CC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65D4F">
              <w:rPr>
                <w:rFonts w:ascii="Arial" w:hAnsi="Arial" w:cs="Arial"/>
                <w:sz w:val="18"/>
                <w:szCs w:val="18"/>
              </w:rPr>
              <w:t>w przypadku jego wyznaczenia.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0EF0" w:rsidRPr="00ED0EF0" w:rsidTr="00F37CC2">
        <w:trPr>
          <w:trHeight w:val="20"/>
        </w:trPr>
        <w:tc>
          <w:tcPr>
            <w:tcW w:w="1930" w:type="dxa"/>
            <w:shd w:val="clear" w:color="auto" w:fill="D9D9D9"/>
          </w:tcPr>
          <w:p w:rsidR="002A3270" w:rsidRPr="00ED0EF0" w:rsidRDefault="002A3270" w:rsidP="005212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0EF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2A3270" w:rsidRPr="00ED0EF0" w:rsidRDefault="003F1DF7" w:rsidP="004B663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EF0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="00ED0EF0" w:rsidRPr="00ED0EF0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4B663C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="00ED0EF0" w:rsidRPr="00ED0EF0">
              <w:rPr>
                <w:rFonts w:ascii="Arial" w:hAnsi="Arial" w:cs="Arial"/>
                <w:sz w:val="18"/>
                <w:szCs w:val="18"/>
              </w:rPr>
              <w:t>o zgromadzeniach</w:t>
            </w:r>
            <w:r w:rsidRPr="00ED0E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6E2D"/>
    <w:multiLevelType w:val="hybridMultilevel"/>
    <w:tmpl w:val="2564F2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14764070"/>
    <w:lvl w:ilvl="0" w:tplc="20DCE11A">
      <w:start w:val="1"/>
      <w:numFmt w:val="bullet"/>
      <w:lvlText w:val="─"/>
      <w:lvlJc w:val="left"/>
      <w:pPr>
        <w:ind w:left="720" w:hanging="360"/>
      </w:pPr>
      <w:rPr>
        <w:rFonts w:ascii="Calibri" w:eastAsia="SimHei" w:hAnsi="Calibri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3220"/>
    <w:multiLevelType w:val="hybridMultilevel"/>
    <w:tmpl w:val="215AC1C6"/>
    <w:lvl w:ilvl="0" w:tplc="89980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63A60"/>
    <w:multiLevelType w:val="hybridMultilevel"/>
    <w:tmpl w:val="8BD027AC"/>
    <w:lvl w:ilvl="0" w:tplc="583A017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3D35"/>
    <w:multiLevelType w:val="multilevel"/>
    <w:tmpl w:val="52E4632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eastAsia="SimHe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A341B"/>
    <w:multiLevelType w:val="multilevel"/>
    <w:tmpl w:val="4E4648B0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eastAsia="SimHe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F3EA9"/>
    <w:multiLevelType w:val="multilevel"/>
    <w:tmpl w:val="468850C0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eastAsia="SimHe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7758"/>
    <w:rsid w:val="00066DC2"/>
    <w:rsid w:val="00074456"/>
    <w:rsid w:val="000C607B"/>
    <w:rsid w:val="00126075"/>
    <w:rsid w:val="0013206B"/>
    <w:rsid w:val="00151C6C"/>
    <w:rsid w:val="0015423E"/>
    <w:rsid w:val="00182545"/>
    <w:rsid w:val="0019607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3F51B4"/>
    <w:rsid w:val="00445810"/>
    <w:rsid w:val="00486B81"/>
    <w:rsid w:val="004B474B"/>
    <w:rsid w:val="004B663C"/>
    <w:rsid w:val="004E02CE"/>
    <w:rsid w:val="005212F6"/>
    <w:rsid w:val="00541C72"/>
    <w:rsid w:val="00550BC5"/>
    <w:rsid w:val="005764C9"/>
    <w:rsid w:val="00576C1E"/>
    <w:rsid w:val="00581974"/>
    <w:rsid w:val="005C2B00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96A52"/>
    <w:rsid w:val="006E341E"/>
    <w:rsid w:val="007B3915"/>
    <w:rsid w:val="007C5EC5"/>
    <w:rsid w:val="00857F2A"/>
    <w:rsid w:val="0089001D"/>
    <w:rsid w:val="008B3A3C"/>
    <w:rsid w:val="008F4711"/>
    <w:rsid w:val="009A2414"/>
    <w:rsid w:val="009B627F"/>
    <w:rsid w:val="009C4701"/>
    <w:rsid w:val="00A858BA"/>
    <w:rsid w:val="00A966B6"/>
    <w:rsid w:val="00AA3374"/>
    <w:rsid w:val="00B01388"/>
    <w:rsid w:val="00B0625F"/>
    <w:rsid w:val="00B66321"/>
    <w:rsid w:val="00BB47B1"/>
    <w:rsid w:val="00C17AA5"/>
    <w:rsid w:val="00C30386"/>
    <w:rsid w:val="00C53ADA"/>
    <w:rsid w:val="00C65D4F"/>
    <w:rsid w:val="00C77C81"/>
    <w:rsid w:val="00D02027"/>
    <w:rsid w:val="00D532AF"/>
    <w:rsid w:val="00D75814"/>
    <w:rsid w:val="00D84F2D"/>
    <w:rsid w:val="00D914A8"/>
    <w:rsid w:val="00DE614F"/>
    <w:rsid w:val="00E66D53"/>
    <w:rsid w:val="00EB06EA"/>
    <w:rsid w:val="00EB0F49"/>
    <w:rsid w:val="00ED031F"/>
    <w:rsid w:val="00ED0EF0"/>
    <w:rsid w:val="00EE2094"/>
    <w:rsid w:val="00F37CC2"/>
    <w:rsid w:val="00F446B6"/>
    <w:rsid w:val="00F57B57"/>
    <w:rsid w:val="00FB4F6E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03BB3-AAEA-4520-B0F5-7E9BE92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uiPriority w:val="99"/>
    <w:unhideWhenUsed/>
    <w:rsid w:val="0044581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45810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lebork.pl" TargetMode="External"/><Relationship Id="rId5" Type="http://schemas.openxmlformats.org/officeDocument/2006/relationships/hyperlink" Target="mailto:burmistrz@um.le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3159</CharactersWithSpaces>
  <SharedDoc>false</SharedDoc>
  <HLinks>
    <vt:vector size="24" baseType="variant">
      <vt:variant>
        <vt:i4>2424922</vt:i4>
      </vt:variant>
      <vt:variant>
        <vt:i4>9</vt:i4>
      </vt:variant>
      <vt:variant>
        <vt:i4>0</vt:i4>
      </vt:variant>
      <vt:variant>
        <vt:i4>5</vt:i4>
      </vt:variant>
      <vt:variant>
        <vt:lpwstr>mailto:iod@um.lebork.pl</vt:lpwstr>
      </vt:variant>
      <vt:variant>
        <vt:lpwstr/>
      </vt:variant>
      <vt:variant>
        <vt:i4>7667728</vt:i4>
      </vt:variant>
      <vt:variant>
        <vt:i4>6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mailto:burmistrz@um.lebork.pl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https://www.gov.pl/cyfryzacja/kontakt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SPS</cp:lastModifiedBy>
  <cp:revision>3</cp:revision>
  <cp:lastPrinted>2018-05-24T10:20:00Z</cp:lastPrinted>
  <dcterms:created xsi:type="dcterms:W3CDTF">2024-02-29T12:45:00Z</dcterms:created>
  <dcterms:modified xsi:type="dcterms:W3CDTF">2024-02-29T12:45:00Z</dcterms:modified>
</cp:coreProperties>
</file>