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F" w:rsidRDefault="0022056F" w:rsidP="0022056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sz w:val="21"/>
                <w:szCs w:val="22"/>
              </w:rPr>
              <w:t>Formularz uwag do projektu „</w:t>
            </w:r>
            <w:r>
              <w:rPr>
                <w:rFonts w:ascii="Arial" w:hAnsi="Arial" w:cs="Arial"/>
                <w:b/>
                <w:bCs/>
                <w:sz w:val="21"/>
                <w:szCs w:val="22"/>
              </w:rPr>
              <w:t>Rocznego programu współpracy na 2023 rok Gminy Miasto Lębork z organizacjami pozarządowymi oraz z innymi podmiotami, przez które może być prowadzona działalność pożytku publicznego.”</w:t>
            </w:r>
          </w:p>
          <w:p w:rsidR="0022056F" w:rsidRDefault="0022056F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  <w:szCs w:val="22"/>
              </w:rPr>
              <w:t>Dane podmiotu zgłaszającego uwagi / propozycje</w:t>
            </w:r>
          </w:p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organizacji lub podmiotu wymienionego w art. 3 ust. 3 ustawy</w:t>
            </w:r>
          </w:p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Imię i nazwisko osoby zgłaszającej / status (funkcja) zgłaszającego w organizacji</w:t>
            </w:r>
          </w:p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teleadresowe (adres do korespondencji, telefon, e-mail)</w:t>
            </w:r>
          </w:p>
          <w:p w:rsidR="00335CC7" w:rsidRDefault="00335CC7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56F" w:rsidRDefault="0022056F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</w:tbl>
    <w:p w:rsidR="0022056F" w:rsidRDefault="0022056F" w:rsidP="0022056F">
      <w:pPr>
        <w:jc w:val="center"/>
        <w:rPr>
          <w:rFonts w:ascii="Arial" w:hAnsi="Arial" w:cs="Arial"/>
          <w:b/>
        </w:rPr>
      </w:pPr>
    </w:p>
    <w:p w:rsidR="0022056F" w:rsidRDefault="0022056F" w:rsidP="002205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do projektu:</w:t>
      </w:r>
    </w:p>
    <w:p w:rsidR="0022056F" w:rsidRDefault="0022056F" w:rsidP="0022056F">
      <w:pPr>
        <w:jc w:val="center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Cel główny i cele szczegółowe programu: </w:t>
      </w:r>
    </w:p>
    <w:p w:rsidR="0022056F" w:rsidRDefault="0022056F" w:rsidP="00220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</w:t>
      </w:r>
    </w:p>
    <w:p w:rsidR="0022056F" w:rsidRDefault="0022056F" w:rsidP="0022056F">
      <w:pPr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 xml:space="preserve">Zasady współpracy: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Zakres przedmiotowy współpracy, zadania priorytetowe: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Formy współpracy: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 xml:space="preserve">Okres realizacji programu: </w:t>
      </w: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 xml:space="preserve">Sposób realizacji programu: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56F" w:rsidRDefault="0022056F" w:rsidP="0022056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 xml:space="preserve">Wysokość środków przeznaczonych na realizację programu: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 xml:space="preserve">Sposób oceny realizacji programu: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Informacja o sposobie tworzenia programu oraz o przebiegu konsultacji</w:t>
      </w:r>
      <w:r>
        <w:rPr>
          <w:rFonts w:ascii="Arial" w:hAnsi="Arial" w:cs="Arial"/>
          <w:sz w:val="22"/>
          <w:szCs w:val="22"/>
        </w:rPr>
        <w:t>: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Tryb powoływania i zasady działania komisji konkursowych: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Inne uwagi / propozycje: </w:t>
      </w: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i podpis osoby zgłaszającej propozycje:</w:t>
      </w: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:rsidR="00C871B2" w:rsidRDefault="00C871B2"/>
    <w:sectPr w:rsidR="00C871B2" w:rsidSect="0022056F">
      <w:pgSz w:w="11906" w:h="16838" w:code="9"/>
      <w:pgMar w:top="709" w:right="1417" w:bottom="1417" w:left="1276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056F"/>
    <w:rsid w:val="0022056F"/>
    <w:rsid w:val="00335CC7"/>
    <w:rsid w:val="00987222"/>
    <w:rsid w:val="00A847C3"/>
    <w:rsid w:val="00B656D5"/>
    <w:rsid w:val="00C871B2"/>
    <w:rsid w:val="00F8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2022-08-02T09:15:00Z</dcterms:created>
  <dcterms:modified xsi:type="dcterms:W3CDTF">2022-08-02T11:22:00Z</dcterms:modified>
</cp:coreProperties>
</file>